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4697"/>
        <w:gridCol w:w="4697"/>
        <w:gridCol w:w="4698"/>
        <w:gridCol w:w="236"/>
      </w:tblGrid>
      <w:tr w:rsidR="0030213D" w:rsidRPr="00850C74" w14:paraId="470779E9" w14:textId="77777777" w:rsidTr="00E71D5D">
        <w:tc>
          <w:tcPr>
            <w:tcW w:w="288" w:type="dxa"/>
            <w:vMerge w:val="restart"/>
          </w:tcPr>
          <w:p w14:paraId="332AAFE2" w14:textId="77777777" w:rsidR="0030213D" w:rsidRPr="00850C74" w:rsidRDefault="0030213D">
            <w:pPr>
              <w:rPr>
                <w:rFonts w:ascii="Constantia" w:hAnsi="Constantia"/>
              </w:rPr>
            </w:pPr>
            <w:bookmarkStart w:id="0" w:name="_GoBack"/>
            <w:bookmarkEnd w:id="0"/>
          </w:p>
        </w:tc>
        <w:tc>
          <w:tcPr>
            <w:tcW w:w="14092" w:type="dxa"/>
            <w:gridSpan w:val="3"/>
            <w:shd w:val="clear" w:color="auto" w:fill="548DD4" w:themeFill="text2" w:themeFillTint="99"/>
            <w:vAlign w:val="center"/>
          </w:tcPr>
          <w:p w14:paraId="07AA3058" w14:textId="77777777" w:rsidR="0030213D" w:rsidRPr="00850C74" w:rsidRDefault="0030213D" w:rsidP="0030213D">
            <w:pPr>
              <w:spacing w:before="40" w:after="40"/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E71D5D">
              <w:rPr>
                <w:rFonts w:ascii="Constantia" w:hAnsi="Constantia"/>
                <w:b/>
                <w:color w:val="FFFFFF" w:themeColor="background1"/>
                <w:sz w:val="32"/>
                <w:szCs w:val="32"/>
              </w:rPr>
              <w:t>MAWA PROJECT MONTHLY MONITORING ME</w:t>
            </w:r>
            <w:r w:rsidR="00C736AE">
              <w:rPr>
                <w:rFonts w:ascii="Constantia" w:hAnsi="Constantia"/>
                <w:b/>
                <w:color w:val="FFFFFF" w:themeColor="background1"/>
                <w:sz w:val="32"/>
                <w:szCs w:val="32"/>
              </w:rPr>
              <w:t>ETINGS CHECKLIST</w:t>
            </w:r>
          </w:p>
        </w:tc>
        <w:tc>
          <w:tcPr>
            <w:tcW w:w="236" w:type="dxa"/>
            <w:vMerge w:val="restart"/>
          </w:tcPr>
          <w:p w14:paraId="270D5F23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</w:tr>
      <w:tr w:rsidR="007F6416" w:rsidRPr="00850C74" w14:paraId="635593C2" w14:textId="77777777" w:rsidTr="007F6416">
        <w:tc>
          <w:tcPr>
            <w:tcW w:w="288" w:type="dxa"/>
            <w:vMerge/>
            <w:tcBorders>
              <w:right w:val="nil"/>
            </w:tcBorders>
          </w:tcPr>
          <w:p w14:paraId="04DCC254" w14:textId="77777777" w:rsidR="007F6416" w:rsidRPr="00850C74" w:rsidRDefault="007F6416">
            <w:pPr>
              <w:rPr>
                <w:rFonts w:ascii="Constantia" w:hAnsi="Constantia"/>
              </w:rPr>
            </w:pPr>
          </w:p>
        </w:tc>
        <w:tc>
          <w:tcPr>
            <w:tcW w:w="4697" w:type="dxa"/>
            <w:tcBorders>
              <w:left w:val="nil"/>
              <w:right w:val="nil"/>
            </w:tcBorders>
            <w:shd w:val="clear" w:color="auto" w:fill="auto"/>
          </w:tcPr>
          <w:p w14:paraId="2417CC76" w14:textId="77777777" w:rsidR="007F6416" w:rsidRPr="00E71D5D" w:rsidRDefault="007F6416" w:rsidP="007F6416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</w:rPr>
            </w:pPr>
            <w:r w:rsidRPr="007F6416">
              <w:rPr>
                <w:rFonts w:ascii="Constantia" w:hAnsi="Constantia"/>
                <w:b/>
                <w:color w:val="17365D" w:themeColor="text2" w:themeShade="BF"/>
                <w:sz w:val="26"/>
                <w:szCs w:val="26"/>
              </w:rPr>
              <w:t>Ensuring a good start</w:t>
            </w:r>
            <w:r>
              <w:rPr>
                <w:rFonts w:ascii="Constantia" w:hAnsi="Constantia"/>
                <w:b/>
                <w:color w:val="17365D" w:themeColor="text2" w:themeShade="BF"/>
              </w:rPr>
              <w:t xml:space="preserve">  </w:t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</w:p>
        </w:tc>
        <w:tc>
          <w:tcPr>
            <w:tcW w:w="4697" w:type="dxa"/>
            <w:tcBorders>
              <w:left w:val="nil"/>
              <w:right w:val="nil"/>
            </w:tcBorders>
            <w:shd w:val="clear" w:color="auto" w:fill="auto"/>
          </w:tcPr>
          <w:p w14:paraId="400B8A55" w14:textId="77777777" w:rsidR="007F6416" w:rsidRDefault="007F6416" w:rsidP="003A4239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</w:rPr>
            </w:pPr>
            <w:r w:rsidRPr="007F6416">
              <w:rPr>
                <w:rFonts w:ascii="Constantia" w:hAnsi="Constantia"/>
                <w:b/>
                <w:color w:val="17365D" w:themeColor="text2" w:themeShade="BF"/>
                <w:sz w:val="26"/>
                <w:szCs w:val="26"/>
              </w:rPr>
              <w:t>Optimizing the time together</w:t>
            </w:r>
            <w:r>
              <w:rPr>
                <w:rFonts w:ascii="Constantia" w:hAnsi="Constantia"/>
                <w:b/>
                <w:color w:val="17365D" w:themeColor="text2" w:themeShade="BF"/>
              </w:rPr>
              <w:t xml:space="preserve">  </w:t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 w:rsidR="006C4162"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</w:p>
        </w:tc>
        <w:tc>
          <w:tcPr>
            <w:tcW w:w="4698" w:type="dxa"/>
            <w:tcBorders>
              <w:left w:val="nil"/>
              <w:right w:val="nil"/>
            </w:tcBorders>
            <w:shd w:val="clear" w:color="auto" w:fill="auto"/>
          </w:tcPr>
          <w:p w14:paraId="15C6B2F4" w14:textId="77777777" w:rsidR="007F6416" w:rsidRPr="00E71D5D" w:rsidRDefault="007F6416" w:rsidP="003A4239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</w:rPr>
            </w:pPr>
            <w:r w:rsidRPr="009F7046">
              <w:rPr>
                <w:rFonts w:ascii="Constantia" w:hAnsi="Constantia"/>
                <w:b/>
                <w:color w:val="17365D" w:themeColor="text2" w:themeShade="BF"/>
                <w:sz w:val="26"/>
                <w:szCs w:val="26"/>
              </w:rPr>
              <w:t>Maximizing learning benefits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2CBE67A" w14:textId="77777777" w:rsidR="007F6416" w:rsidRPr="00850C74" w:rsidRDefault="007F6416">
            <w:pPr>
              <w:rPr>
                <w:rFonts w:ascii="Constantia" w:hAnsi="Constantia"/>
              </w:rPr>
            </w:pPr>
          </w:p>
        </w:tc>
      </w:tr>
      <w:tr w:rsidR="0030213D" w:rsidRPr="00850C74" w14:paraId="6ACC37DC" w14:textId="77777777" w:rsidTr="00E71D5D">
        <w:tc>
          <w:tcPr>
            <w:tcW w:w="288" w:type="dxa"/>
            <w:vMerge/>
          </w:tcPr>
          <w:p w14:paraId="65127795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  <w:tc>
          <w:tcPr>
            <w:tcW w:w="4697" w:type="dxa"/>
            <w:shd w:val="clear" w:color="auto" w:fill="C6D9F1" w:themeFill="text2" w:themeFillTint="33"/>
          </w:tcPr>
          <w:p w14:paraId="10827483" w14:textId="77777777" w:rsidR="0030213D" w:rsidRPr="009F7046" w:rsidRDefault="007F6416" w:rsidP="007F6416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  <w:r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Preparing for</w:t>
            </w:r>
            <w:r w:rsidR="0030213D"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 xml:space="preserve"> the meeting</w:t>
            </w:r>
          </w:p>
        </w:tc>
        <w:tc>
          <w:tcPr>
            <w:tcW w:w="4697" w:type="dxa"/>
            <w:shd w:val="clear" w:color="auto" w:fill="C6D9F1" w:themeFill="text2" w:themeFillTint="33"/>
          </w:tcPr>
          <w:p w14:paraId="77BC6FD9" w14:textId="77777777" w:rsidR="0030213D" w:rsidRPr="009F7046" w:rsidRDefault="007F6416" w:rsidP="001717F2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  <w:r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Managing</w:t>
            </w:r>
            <w:r w:rsidR="0030213D"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 xml:space="preserve"> the </w:t>
            </w:r>
            <w:r w:rsidR="001717F2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proceedings</w:t>
            </w:r>
          </w:p>
        </w:tc>
        <w:tc>
          <w:tcPr>
            <w:tcW w:w="4698" w:type="dxa"/>
            <w:shd w:val="clear" w:color="auto" w:fill="C6D9F1" w:themeFill="text2" w:themeFillTint="33"/>
          </w:tcPr>
          <w:p w14:paraId="131BC2C2" w14:textId="77777777" w:rsidR="0030213D" w:rsidRPr="009F7046" w:rsidRDefault="007F6416" w:rsidP="001717F2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  <w:r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 xml:space="preserve">Communicating </w:t>
            </w:r>
            <w:r w:rsidR="0030213D"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 xml:space="preserve">the </w:t>
            </w:r>
            <w:r w:rsidR="001717F2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outcomes</w:t>
            </w:r>
          </w:p>
        </w:tc>
        <w:tc>
          <w:tcPr>
            <w:tcW w:w="236" w:type="dxa"/>
            <w:vMerge/>
          </w:tcPr>
          <w:p w14:paraId="2B0B47BF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</w:tr>
      <w:tr w:rsidR="0030213D" w:rsidRPr="00850C74" w14:paraId="7428F23B" w14:textId="77777777" w:rsidTr="00C736AE">
        <w:trPr>
          <w:trHeight w:val="350"/>
        </w:trPr>
        <w:tc>
          <w:tcPr>
            <w:tcW w:w="288" w:type="dxa"/>
            <w:vMerge/>
          </w:tcPr>
          <w:p w14:paraId="3787EC15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  <w:tc>
          <w:tcPr>
            <w:tcW w:w="4697" w:type="dxa"/>
          </w:tcPr>
          <w:p w14:paraId="7478B087" w14:textId="77777777" w:rsidR="0030213D" w:rsidRPr="002D0B01" w:rsidRDefault="008D7E59" w:rsidP="00D22C1A">
            <w:pPr>
              <w:pStyle w:val="ListParagraph"/>
              <w:numPr>
                <w:ilvl w:val="0"/>
                <w:numId w:val="1"/>
              </w:numPr>
              <w:spacing w:before="12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PM</w:t>
            </w:r>
            <w:r w:rsidR="002814E5" w:rsidRPr="002D0B01">
              <w:rPr>
                <w:rFonts w:ascii="Constantia" w:hAnsi="Constantia"/>
                <w:b/>
              </w:rPr>
              <w:t xml:space="preserve"> has </w:t>
            </w:r>
            <w:r w:rsidR="00F2632F" w:rsidRPr="002D0B01">
              <w:rPr>
                <w:rFonts w:ascii="Constantia" w:hAnsi="Constantia"/>
                <w:b/>
              </w:rPr>
              <w:t>decided</w:t>
            </w:r>
            <w:r w:rsidR="006C4162">
              <w:rPr>
                <w:rFonts w:ascii="Constantia" w:hAnsi="Constantia"/>
                <w:b/>
              </w:rPr>
              <w:t xml:space="preserve"> on</w:t>
            </w:r>
          </w:p>
          <w:p w14:paraId="55190F25" w14:textId="77777777" w:rsidR="002814E5" w:rsidRDefault="003A4239" w:rsidP="003A4239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Date</w:t>
            </w:r>
          </w:p>
          <w:p w14:paraId="3D66F20E" w14:textId="77777777" w:rsidR="003A4239" w:rsidRDefault="003A4239" w:rsidP="003A4239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Venue/location</w:t>
            </w:r>
          </w:p>
          <w:p w14:paraId="3160E757" w14:textId="77777777" w:rsidR="003A4239" w:rsidRDefault="003A4239" w:rsidP="003A4239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Start and end time</w:t>
            </w:r>
          </w:p>
          <w:p w14:paraId="6D97CFCA" w14:textId="77777777" w:rsidR="003A4239" w:rsidRDefault="003A4239" w:rsidP="003A4239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Participants</w:t>
            </w:r>
          </w:p>
          <w:p w14:paraId="740B7AC1" w14:textId="77777777" w:rsidR="006C4162" w:rsidRDefault="003A4239" w:rsidP="006C4162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Meeting purpose and agenda</w:t>
            </w:r>
          </w:p>
          <w:p w14:paraId="77714069" w14:textId="77777777" w:rsidR="006C4162" w:rsidRPr="006C4162" w:rsidRDefault="006B4118" w:rsidP="006C4162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Use of </w:t>
            </w:r>
            <w:r w:rsidR="006C4162">
              <w:rPr>
                <w:rFonts w:ascii="Constantia" w:hAnsi="Constantia"/>
              </w:rPr>
              <w:t>evaluative thinking</w:t>
            </w:r>
            <w:r w:rsidR="00B92BF7">
              <w:rPr>
                <w:rFonts w:ascii="Constantia" w:hAnsi="Constantia"/>
              </w:rPr>
              <w:t xml:space="preserve"> (ET)</w:t>
            </w:r>
            <w:r w:rsidR="005E6733">
              <w:rPr>
                <w:rFonts w:ascii="Constantia" w:hAnsi="Constantia"/>
              </w:rPr>
              <w:t xml:space="preserve"> approaches </w:t>
            </w:r>
            <w:r w:rsidR="00465CCF">
              <w:rPr>
                <w:rFonts w:ascii="Constantia" w:hAnsi="Constantia"/>
              </w:rPr>
              <w:t>in the meeting</w:t>
            </w:r>
          </w:p>
          <w:p w14:paraId="4EC0F78D" w14:textId="77777777" w:rsidR="00D22C1A" w:rsidRPr="002D0B01" w:rsidRDefault="008D7E59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DCOP</w:t>
            </w:r>
            <w:r w:rsidR="00D22C1A" w:rsidRPr="002D0B01">
              <w:rPr>
                <w:rFonts w:ascii="Constantia" w:hAnsi="Constantia"/>
                <w:b/>
              </w:rPr>
              <w:t xml:space="preserve"> has </w:t>
            </w:r>
            <w:r w:rsidR="002D0B01">
              <w:rPr>
                <w:rFonts w:ascii="Constantia" w:hAnsi="Constantia"/>
                <w:b/>
              </w:rPr>
              <w:t xml:space="preserve">identified and </w:t>
            </w:r>
            <w:r w:rsidR="00D22C1A" w:rsidRPr="002D0B01">
              <w:rPr>
                <w:rFonts w:ascii="Constantia" w:hAnsi="Constantia"/>
                <w:b/>
              </w:rPr>
              <w:t>assigned tasks</w:t>
            </w:r>
          </w:p>
          <w:p w14:paraId="5BE5BC5B" w14:textId="77777777" w:rsidR="00D22C1A" w:rsidRDefault="00D22C1A" w:rsidP="00D22C1A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Topic presenters</w:t>
            </w:r>
          </w:p>
          <w:p w14:paraId="1777CAA0" w14:textId="77777777" w:rsidR="00F2632F" w:rsidRDefault="00D22C1A" w:rsidP="00F2632F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Notetakers </w:t>
            </w:r>
          </w:p>
          <w:p w14:paraId="69A50E40" w14:textId="77777777" w:rsidR="005E6733" w:rsidRDefault="005E6733" w:rsidP="00F2632F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Other assigned meeting roles</w:t>
            </w:r>
          </w:p>
          <w:p w14:paraId="7C209AF1" w14:textId="77777777" w:rsidR="00D22C1A" w:rsidRPr="002D0B01" w:rsidRDefault="008D7E59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DCOP</w:t>
            </w:r>
            <w:r w:rsidR="00D22C1A" w:rsidRPr="002D0B01">
              <w:rPr>
                <w:rFonts w:ascii="Constantia" w:hAnsi="Constantia"/>
                <w:b/>
              </w:rPr>
              <w:t xml:space="preserve"> has contacted participants</w:t>
            </w:r>
          </w:p>
          <w:p w14:paraId="09E50CC2" w14:textId="77777777" w:rsidR="00E71D5D" w:rsidRDefault="00E71D5D" w:rsidP="00F2632F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Establishing respectful </w:t>
            </w:r>
            <w:r w:rsidR="005207CD">
              <w:rPr>
                <w:rFonts w:ascii="Constantia" w:hAnsi="Constantia"/>
              </w:rPr>
              <w:t xml:space="preserve">and enthusiastic </w:t>
            </w:r>
            <w:r>
              <w:rPr>
                <w:rFonts w:ascii="Constantia" w:hAnsi="Constantia"/>
              </w:rPr>
              <w:t>tone</w:t>
            </w:r>
          </w:p>
          <w:p w14:paraId="33273609" w14:textId="77777777" w:rsidR="006B4118" w:rsidRDefault="006B4118" w:rsidP="006B4118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Reminding participants that time will be devoted to their learning action plan</w:t>
            </w:r>
          </w:p>
          <w:p w14:paraId="0250BCA8" w14:textId="77777777" w:rsidR="00F2632F" w:rsidRDefault="00F2632F" w:rsidP="00F2632F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Requesting confirmation</w:t>
            </w:r>
          </w:p>
          <w:p w14:paraId="6E623426" w14:textId="77777777" w:rsidR="00D22C1A" w:rsidRPr="002D0B01" w:rsidRDefault="008D7E59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PM</w:t>
            </w:r>
            <w:r w:rsidR="00D22C1A" w:rsidRPr="002D0B01">
              <w:rPr>
                <w:rFonts w:ascii="Constantia" w:hAnsi="Constantia"/>
                <w:b/>
              </w:rPr>
              <w:t xml:space="preserve"> has organized</w:t>
            </w:r>
          </w:p>
          <w:p w14:paraId="48777BB6" w14:textId="77777777" w:rsidR="00D22C1A" w:rsidRDefault="00D22C1A" w:rsidP="00D22C1A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Transport</w:t>
            </w:r>
          </w:p>
          <w:p w14:paraId="2AD1C0DF" w14:textId="77777777" w:rsidR="00D22C1A" w:rsidRDefault="00D22C1A" w:rsidP="00D22C1A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Refreshments</w:t>
            </w:r>
          </w:p>
          <w:p w14:paraId="4BE0F6FD" w14:textId="77777777" w:rsidR="00D22C1A" w:rsidRDefault="004528F9" w:rsidP="00F841F0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Resources (e.g. projector, screen)</w:t>
            </w:r>
          </w:p>
          <w:p w14:paraId="107028CC" w14:textId="77777777" w:rsidR="00F841F0" w:rsidRPr="003A4239" w:rsidRDefault="00F841F0" w:rsidP="00F841F0">
            <w:pPr>
              <w:pStyle w:val="ListParagraph"/>
              <w:numPr>
                <w:ilvl w:val="0"/>
                <w:numId w:val="2"/>
              </w:numPr>
              <w:spacing w:before="40" w:after="12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Materials (e.g. copies of pathway model, IPTT, learning action plans, </w:t>
            </w:r>
            <w:proofErr w:type="spellStart"/>
            <w:r>
              <w:rPr>
                <w:rFonts w:ascii="Constantia" w:hAnsi="Constantia"/>
              </w:rPr>
              <w:t>etc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  <w:tc>
          <w:tcPr>
            <w:tcW w:w="4697" w:type="dxa"/>
          </w:tcPr>
          <w:p w14:paraId="39D9C844" w14:textId="77777777" w:rsidR="005E6733" w:rsidRDefault="008D7E59" w:rsidP="00D22C1A">
            <w:pPr>
              <w:pStyle w:val="ListParagraph"/>
              <w:numPr>
                <w:ilvl w:val="0"/>
                <w:numId w:val="1"/>
              </w:numPr>
              <w:spacing w:before="120" w:after="40"/>
              <w:ind w:left="259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>DCOP</w:t>
            </w:r>
            <w:r w:rsidR="00C736AE">
              <w:rPr>
                <w:rFonts w:ascii="Constantia" w:hAnsi="Constantia"/>
                <w:b/>
              </w:rPr>
              <w:t xml:space="preserve"> or PM </w:t>
            </w:r>
            <w:r w:rsidR="005E6733">
              <w:rPr>
                <w:rFonts w:ascii="Constantia" w:hAnsi="Constantia"/>
                <w:b/>
              </w:rPr>
              <w:t>begins the meeting</w:t>
            </w:r>
            <w:r w:rsidR="005E6733">
              <w:rPr>
                <w:rFonts w:ascii="Constantia" w:hAnsi="Constantia"/>
              </w:rPr>
              <w:t xml:space="preserve"> </w:t>
            </w:r>
          </w:p>
          <w:p w14:paraId="72E4AE58" w14:textId="77777777" w:rsidR="008D65D4" w:rsidRDefault="00080F4E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Starting o</w:t>
            </w:r>
            <w:r w:rsidR="008D65D4">
              <w:rPr>
                <w:rFonts w:ascii="Constantia" w:hAnsi="Constantia"/>
              </w:rPr>
              <w:t>n time</w:t>
            </w:r>
          </w:p>
          <w:p w14:paraId="4A015769" w14:textId="77777777" w:rsidR="0030213D" w:rsidRDefault="008D65D4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Asking</w:t>
            </w:r>
            <w:r w:rsidR="005E6733">
              <w:rPr>
                <w:rFonts w:ascii="Constantia" w:hAnsi="Constantia"/>
              </w:rPr>
              <w:t xml:space="preserve"> </w:t>
            </w:r>
            <w:r w:rsidR="003A4239">
              <w:rPr>
                <w:rFonts w:ascii="Constantia" w:hAnsi="Constantia"/>
              </w:rPr>
              <w:t>participant</w:t>
            </w:r>
            <w:r w:rsidR="005E6733">
              <w:rPr>
                <w:rFonts w:ascii="Constantia" w:hAnsi="Constantia"/>
              </w:rPr>
              <w:t>s</w:t>
            </w:r>
            <w:r w:rsidR="003A4239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to </w:t>
            </w:r>
            <w:r w:rsidR="003A4239">
              <w:rPr>
                <w:rFonts w:ascii="Constantia" w:hAnsi="Constantia"/>
              </w:rPr>
              <w:t xml:space="preserve">introduce </w:t>
            </w:r>
            <w:r w:rsidR="005E6733">
              <w:rPr>
                <w:rFonts w:ascii="Constantia" w:hAnsi="Constantia"/>
              </w:rPr>
              <w:t xml:space="preserve">themselves </w:t>
            </w:r>
            <w:r w:rsidR="003A4239">
              <w:rPr>
                <w:rFonts w:ascii="Constantia" w:hAnsi="Constantia"/>
              </w:rPr>
              <w:t>by name and role</w:t>
            </w:r>
          </w:p>
          <w:p w14:paraId="30833149" w14:textId="77777777" w:rsidR="008D65D4" w:rsidRDefault="008D65D4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Reviewing the meeting purpose and agenda</w:t>
            </w:r>
          </w:p>
          <w:p w14:paraId="340684B4" w14:textId="77777777" w:rsidR="008D65D4" w:rsidRDefault="008D65D4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Asking for ‘Any Other Business’</w:t>
            </w:r>
          </w:p>
          <w:p w14:paraId="791DB64B" w14:textId="77777777" w:rsidR="008D65D4" w:rsidRDefault="008D65D4" w:rsidP="008D65D4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Agreeing norms that will encourage participation and evaluative thinking</w:t>
            </w:r>
          </w:p>
          <w:p w14:paraId="03E75156" w14:textId="77777777" w:rsidR="002D3A3E" w:rsidRPr="002D3A3E" w:rsidRDefault="004804E9" w:rsidP="002D3A3E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Requesting u</w:t>
            </w:r>
            <w:r w:rsidR="00F841F0" w:rsidRPr="002D3A3E">
              <w:rPr>
                <w:rFonts w:ascii="Constantia" w:hAnsi="Constantia"/>
              </w:rPr>
              <w:t>pdates on</w:t>
            </w:r>
            <w:r w:rsidR="00D2677E">
              <w:rPr>
                <w:rFonts w:ascii="Constantia" w:hAnsi="Constantia"/>
              </w:rPr>
              <w:t>: 1/</w:t>
            </w:r>
            <w:r w:rsidR="00F841F0" w:rsidRPr="002D3A3E">
              <w:rPr>
                <w:rFonts w:ascii="Constantia" w:hAnsi="Constantia"/>
              </w:rPr>
              <w:t xml:space="preserve"> tasks from previous meetings</w:t>
            </w:r>
            <w:r w:rsidR="00D2677E">
              <w:rPr>
                <w:rFonts w:ascii="Constantia" w:hAnsi="Constantia"/>
              </w:rPr>
              <w:t>;</w:t>
            </w:r>
            <w:r w:rsidR="002D3A3E" w:rsidRPr="002D3A3E">
              <w:rPr>
                <w:rFonts w:ascii="Constantia" w:hAnsi="Constantia"/>
              </w:rPr>
              <w:t xml:space="preserve"> and</w:t>
            </w:r>
            <w:r w:rsidR="00D2677E">
              <w:rPr>
                <w:rFonts w:ascii="Constantia" w:hAnsi="Constantia"/>
              </w:rPr>
              <w:t>, 2/</w:t>
            </w:r>
            <w:r w:rsidR="002D3A3E" w:rsidRPr="002D3A3E">
              <w:rPr>
                <w:rFonts w:ascii="Constantia" w:hAnsi="Constantia"/>
              </w:rPr>
              <w:t xml:space="preserve"> action plan for learning</w:t>
            </w:r>
          </w:p>
          <w:p w14:paraId="5C280DE8" w14:textId="77777777" w:rsidR="00F65DFF" w:rsidRDefault="002D3A3E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Participants review</w:t>
            </w:r>
            <w:r w:rsidR="00F841F0">
              <w:rPr>
                <w:rFonts w:ascii="Constantia" w:hAnsi="Constantia"/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>program progress</w:t>
            </w:r>
          </w:p>
          <w:p w14:paraId="07AA69EE" w14:textId="77777777" w:rsidR="00C736AE" w:rsidRDefault="00C736AE" w:rsidP="00C736AE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 w:rsidRPr="002D3A3E">
              <w:rPr>
                <w:rFonts w:ascii="Constantia" w:hAnsi="Constantia"/>
              </w:rPr>
              <w:t>Assess</w:t>
            </w:r>
            <w:r w:rsidR="00080F4E">
              <w:rPr>
                <w:rFonts w:ascii="Constantia" w:hAnsi="Constantia"/>
              </w:rPr>
              <w:t>ing</w:t>
            </w:r>
            <w:r w:rsidRPr="002D3A3E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Field S</w:t>
            </w:r>
            <w:r w:rsidRPr="00C736AE">
              <w:rPr>
                <w:rFonts w:ascii="Constantia" w:hAnsi="Constantia"/>
              </w:rPr>
              <w:t xml:space="preserve">upervisor </w:t>
            </w:r>
            <w:r>
              <w:rPr>
                <w:rFonts w:ascii="Constantia" w:hAnsi="Constantia"/>
              </w:rPr>
              <w:t>m</w:t>
            </w:r>
            <w:r w:rsidRPr="00C736AE">
              <w:rPr>
                <w:rFonts w:ascii="Constantia" w:hAnsi="Constantia"/>
              </w:rPr>
              <w:t>onthly progress reports</w:t>
            </w:r>
          </w:p>
          <w:p w14:paraId="2FAE9179" w14:textId="77777777" w:rsidR="002D3A3E" w:rsidRDefault="002D3A3E" w:rsidP="002D3A3E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</w:t>
            </w:r>
            <w:r w:rsidRPr="002D3A3E">
              <w:rPr>
                <w:rFonts w:ascii="Constantia" w:hAnsi="Constantia"/>
              </w:rPr>
              <w:t>dentifying variance between anticipated and actual program performance</w:t>
            </w:r>
          </w:p>
          <w:p w14:paraId="570FA9C5" w14:textId="77777777" w:rsidR="002D3A3E" w:rsidRDefault="002D3A3E" w:rsidP="002D3A3E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Using ET to</w:t>
            </w:r>
          </w:p>
          <w:p w14:paraId="0EF0CA1A" w14:textId="77777777" w:rsidR="00D2677E" w:rsidRDefault="00D2677E" w:rsidP="002D3A3E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Consider response options by exploring multiple perspectives</w:t>
            </w:r>
          </w:p>
          <w:p w14:paraId="468611A0" w14:textId="77777777" w:rsidR="00E74B25" w:rsidRDefault="004804E9" w:rsidP="00E74B25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Decide</w:t>
            </w:r>
            <w:r w:rsidR="00E74B25">
              <w:rPr>
                <w:rFonts w:ascii="Constantia" w:hAnsi="Constantia"/>
              </w:rPr>
              <w:t xml:space="preserve"> on next steps</w:t>
            </w:r>
          </w:p>
          <w:p w14:paraId="205EFA39" w14:textId="77777777" w:rsidR="00E74B25" w:rsidRPr="00095A26" w:rsidRDefault="00E74B25" w:rsidP="00E74B25">
            <w:pPr>
              <w:pStyle w:val="ListParagraph"/>
              <w:numPr>
                <w:ilvl w:val="0"/>
                <w:numId w:val="5"/>
              </w:numPr>
              <w:spacing w:before="40" w:after="40"/>
              <w:ind w:left="505" w:hanging="270"/>
              <w:contextualSpacing w:val="0"/>
              <w:rPr>
                <w:rFonts w:ascii="Constantia" w:hAnsi="Constantia"/>
              </w:rPr>
            </w:pPr>
            <w:r w:rsidRPr="00095A26">
              <w:rPr>
                <w:rFonts w:ascii="Constantia" w:hAnsi="Constantia"/>
              </w:rPr>
              <w:t>Prepare work plans incorporating next steps</w:t>
            </w:r>
          </w:p>
          <w:p w14:paraId="76B2210A" w14:textId="77777777" w:rsidR="005E6733" w:rsidRPr="008D65D4" w:rsidRDefault="008D7E59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DCOP</w:t>
            </w:r>
            <w:r w:rsidR="008D65D4" w:rsidRPr="008D65D4">
              <w:rPr>
                <w:rFonts w:ascii="Constantia" w:hAnsi="Constantia"/>
                <w:b/>
              </w:rPr>
              <w:t xml:space="preserve"> ends the meeting</w:t>
            </w:r>
          </w:p>
          <w:p w14:paraId="2AAA6FA6" w14:textId="77777777" w:rsidR="004B76C3" w:rsidRDefault="00976FA4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Summarizing decisions and all </w:t>
            </w:r>
            <w:r w:rsidR="004B76C3">
              <w:rPr>
                <w:rFonts w:ascii="Constantia" w:hAnsi="Constantia"/>
              </w:rPr>
              <w:t>agreed tasks before next meeting</w:t>
            </w:r>
          </w:p>
          <w:p w14:paraId="678A0640" w14:textId="77777777" w:rsidR="004B76C3" w:rsidRDefault="004B76C3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Offering space for an ‘appreciative pause’</w:t>
            </w:r>
          </w:p>
          <w:p w14:paraId="351EA203" w14:textId="77777777" w:rsidR="00976FA4" w:rsidRDefault="00976FA4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Agreeing schedule for next meeting</w:t>
            </w:r>
          </w:p>
          <w:p w14:paraId="733A21FB" w14:textId="77777777" w:rsidR="004B76C3" w:rsidRPr="004B76C3" w:rsidRDefault="00080F4E" w:rsidP="00080F4E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Finishing o</w:t>
            </w:r>
            <w:r w:rsidR="008D65D4">
              <w:rPr>
                <w:rFonts w:ascii="Constantia" w:hAnsi="Constantia"/>
              </w:rPr>
              <w:t>n time</w:t>
            </w:r>
          </w:p>
        </w:tc>
        <w:tc>
          <w:tcPr>
            <w:tcW w:w="4698" w:type="dxa"/>
          </w:tcPr>
          <w:p w14:paraId="183692AC" w14:textId="77777777" w:rsidR="00FB0D4F" w:rsidRDefault="00197EAC" w:rsidP="00FB0D4F">
            <w:pPr>
              <w:pStyle w:val="ListParagraph"/>
              <w:numPr>
                <w:ilvl w:val="0"/>
                <w:numId w:val="1"/>
              </w:numPr>
              <w:spacing w:before="12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Within a week of the monthly meeting, </w:t>
            </w:r>
            <w:r w:rsidR="00FB0D4F" w:rsidRPr="002D0B01">
              <w:rPr>
                <w:rFonts w:ascii="Constantia" w:hAnsi="Constantia"/>
                <w:b/>
              </w:rPr>
              <w:t>TQC</w:t>
            </w:r>
          </w:p>
          <w:p w14:paraId="00A586F6" w14:textId="77777777" w:rsidR="00197EAC" w:rsidRDefault="00197EAC" w:rsidP="00197EA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 w:rsidRPr="00197EAC">
              <w:rPr>
                <w:rFonts w:ascii="Constantia" w:hAnsi="Constantia"/>
              </w:rPr>
              <w:t>Distributes meeting notes</w:t>
            </w:r>
            <w:r>
              <w:rPr>
                <w:rFonts w:ascii="Constantia" w:hAnsi="Constantia"/>
              </w:rPr>
              <w:t xml:space="preserve"> to participants</w:t>
            </w:r>
          </w:p>
          <w:p w14:paraId="693740DD" w14:textId="77777777" w:rsidR="00197EAC" w:rsidRDefault="00197EAC" w:rsidP="00197EA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Communicates follow-up tasks to task owners</w:t>
            </w:r>
          </w:p>
          <w:p w14:paraId="07C052A7" w14:textId="77777777" w:rsidR="00197EAC" w:rsidRDefault="00197EAC" w:rsidP="00197EA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Debriefs the </w:t>
            </w:r>
            <w:r w:rsidR="00D2677E">
              <w:rPr>
                <w:rFonts w:ascii="Constantia" w:hAnsi="Constantia"/>
              </w:rPr>
              <w:t>DCOP</w:t>
            </w:r>
            <w:r w:rsidR="001717F2">
              <w:rPr>
                <w:rFonts w:ascii="Constantia" w:hAnsi="Constantia"/>
              </w:rPr>
              <w:t xml:space="preserve"> and other TQCs</w:t>
            </w:r>
          </w:p>
          <w:p w14:paraId="782F92FA" w14:textId="77777777" w:rsidR="00197EAC" w:rsidRDefault="00197EAC" w:rsidP="00197EA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Organizes a schedule to check-in </w:t>
            </w:r>
            <w:r w:rsidR="00B17092">
              <w:rPr>
                <w:rFonts w:ascii="Constantia" w:hAnsi="Constantia"/>
              </w:rPr>
              <w:t xml:space="preserve">before next meeting </w:t>
            </w:r>
            <w:r>
              <w:rPr>
                <w:rFonts w:ascii="Constantia" w:hAnsi="Constantia"/>
              </w:rPr>
              <w:t xml:space="preserve">on task progress with task owners </w:t>
            </w:r>
          </w:p>
          <w:p w14:paraId="54267781" w14:textId="77777777" w:rsidR="00197EAC" w:rsidRDefault="00197EAC" w:rsidP="00197EA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Files the meeting notes in a location where they can be easily </w:t>
            </w:r>
            <w:r w:rsidR="006C53A5">
              <w:rPr>
                <w:rFonts w:ascii="Constantia" w:hAnsi="Constantia"/>
              </w:rPr>
              <w:t>found</w:t>
            </w:r>
          </w:p>
          <w:p w14:paraId="62C38546" w14:textId="77777777" w:rsidR="00265EB5" w:rsidRDefault="00265EB5" w:rsidP="00197EA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Connects with regional advisors if technical questions have arisen</w:t>
            </w:r>
          </w:p>
          <w:p w14:paraId="01DCC07A" w14:textId="77777777" w:rsidR="006C53A5" w:rsidRDefault="006C53A5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On a </w:t>
            </w:r>
            <w:r w:rsidR="00265EB5">
              <w:rPr>
                <w:rFonts w:ascii="Constantia" w:hAnsi="Constantia"/>
                <w:b/>
              </w:rPr>
              <w:t>periodic</w:t>
            </w:r>
            <w:r>
              <w:rPr>
                <w:rFonts w:ascii="Constantia" w:hAnsi="Constantia"/>
                <w:b/>
              </w:rPr>
              <w:t xml:space="preserve"> basis, TQC</w:t>
            </w:r>
          </w:p>
          <w:p w14:paraId="0CD0A6F8" w14:textId="77777777" w:rsidR="006C53A5" w:rsidRDefault="001717F2" w:rsidP="006C53A5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Summarizes Mawa achievements </w:t>
            </w:r>
            <w:r w:rsidR="00265EB5">
              <w:rPr>
                <w:rFonts w:ascii="Constantia" w:hAnsi="Constantia"/>
              </w:rPr>
              <w:t>with regard</w:t>
            </w:r>
            <w:r>
              <w:rPr>
                <w:rFonts w:ascii="Constantia" w:hAnsi="Constantia"/>
              </w:rPr>
              <w:t xml:space="preserve"> to </w:t>
            </w:r>
          </w:p>
          <w:p w14:paraId="3BA236BD" w14:textId="77777777" w:rsidR="001717F2" w:rsidRDefault="001717F2" w:rsidP="001717F2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The pathway model(s)</w:t>
            </w:r>
          </w:p>
          <w:p w14:paraId="591AB56F" w14:textId="77777777" w:rsidR="00265EB5" w:rsidRDefault="00265EB5" w:rsidP="00265EB5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Approved indicators</w:t>
            </w:r>
          </w:p>
          <w:p w14:paraId="70AF4A7F" w14:textId="77777777" w:rsidR="00265EB5" w:rsidRDefault="008904B1" w:rsidP="00265EB5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Learning, adapting and r</w:t>
            </w:r>
            <w:r w:rsidR="00265EB5">
              <w:rPr>
                <w:rFonts w:ascii="Constantia" w:hAnsi="Constantia"/>
              </w:rPr>
              <w:t xml:space="preserve">esponding to variance </w:t>
            </w:r>
            <w:r w:rsidR="00265EB5" w:rsidRPr="002D3A3E">
              <w:rPr>
                <w:rFonts w:ascii="Constantia" w:hAnsi="Constantia"/>
              </w:rPr>
              <w:t>between anticipated and actual program performance</w:t>
            </w:r>
          </w:p>
          <w:p w14:paraId="0FC9EEEA" w14:textId="77777777" w:rsidR="00886D91" w:rsidRPr="00886D91" w:rsidRDefault="00886D91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 w:rsidRPr="00886D91">
              <w:rPr>
                <w:rFonts w:ascii="Constantia" w:hAnsi="Constantia"/>
                <w:b/>
              </w:rPr>
              <w:t xml:space="preserve">With approval from </w:t>
            </w:r>
            <w:r w:rsidR="00D2677E">
              <w:rPr>
                <w:rFonts w:ascii="Constantia" w:hAnsi="Constantia"/>
                <w:b/>
              </w:rPr>
              <w:t>DCOP/COP</w:t>
            </w:r>
            <w:r w:rsidRPr="00886D91">
              <w:rPr>
                <w:rFonts w:ascii="Constantia" w:hAnsi="Constantia"/>
                <w:b/>
              </w:rPr>
              <w:t>, TQC</w:t>
            </w:r>
          </w:p>
          <w:p w14:paraId="50DF3563" w14:textId="77777777" w:rsidR="001717F2" w:rsidRDefault="00265EB5" w:rsidP="008904B1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Consolidates and makes more widely available</w:t>
            </w:r>
            <w:r w:rsidR="001717F2">
              <w:rPr>
                <w:rFonts w:ascii="Constantia" w:hAnsi="Constantia"/>
              </w:rPr>
              <w:t xml:space="preserve"> the </w:t>
            </w:r>
            <w:r>
              <w:rPr>
                <w:rFonts w:ascii="Constantia" w:hAnsi="Constantia"/>
              </w:rPr>
              <w:t>learning generated</w:t>
            </w:r>
            <w:r w:rsidR="008904B1">
              <w:rPr>
                <w:rFonts w:ascii="Constantia" w:hAnsi="Constantia"/>
              </w:rPr>
              <w:t xml:space="preserve"> and adaptive responses</w:t>
            </w:r>
          </w:p>
          <w:p w14:paraId="1E100184" w14:textId="77777777" w:rsidR="00886D91" w:rsidRPr="008904B1" w:rsidRDefault="00886D91" w:rsidP="00886D91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Considers different communication media to maximize the value created from Mawa learning </w:t>
            </w:r>
          </w:p>
        </w:tc>
        <w:tc>
          <w:tcPr>
            <w:tcW w:w="236" w:type="dxa"/>
            <w:vMerge/>
          </w:tcPr>
          <w:p w14:paraId="6716E3AB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</w:tr>
    </w:tbl>
    <w:p w14:paraId="61E1BCD7" w14:textId="77777777" w:rsidR="006C4162" w:rsidRPr="00095A26" w:rsidRDefault="00D2677E" w:rsidP="008F33F8">
      <w:pPr>
        <w:spacing w:before="120" w:after="0"/>
        <w:rPr>
          <w:rFonts w:ascii="Constantia" w:hAnsi="Constantia"/>
          <w:b/>
          <w:sz w:val="18"/>
          <w:szCs w:val="18"/>
        </w:rPr>
      </w:pPr>
      <w:r w:rsidRPr="00095A26">
        <w:rPr>
          <w:rFonts w:ascii="Constantia" w:hAnsi="Constantia"/>
          <w:b/>
          <w:sz w:val="18"/>
          <w:szCs w:val="18"/>
        </w:rPr>
        <w:t xml:space="preserve">COP = Chief of Party; </w:t>
      </w:r>
      <w:r w:rsidR="00C736AE" w:rsidRPr="00095A26">
        <w:rPr>
          <w:rFonts w:ascii="Constantia" w:hAnsi="Constantia"/>
          <w:b/>
          <w:sz w:val="18"/>
          <w:szCs w:val="18"/>
        </w:rPr>
        <w:t xml:space="preserve">DCOP = Deputy Chief of Party; PM = Program Manager; TQC = </w:t>
      </w:r>
      <w:r w:rsidRPr="00095A26">
        <w:rPr>
          <w:rFonts w:ascii="Constantia" w:hAnsi="Constantia"/>
          <w:b/>
          <w:sz w:val="18"/>
          <w:szCs w:val="18"/>
        </w:rPr>
        <w:t xml:space="preserve">Technical Quality Coordinator. </w:t>
      </w:r>
      <w:r w:rsidR="00850C74" w:rsidRPr="00095A26">
        <w:rPr>
          <w:rFonts w:ascii="Constantia" w:hAnsi="Constantia"/>
          <w:b/>
          <w:sz w:val="18"/>
          <w:szCs w:val="18"/>
        </w:rPr>
        <w:t>This checklist is not intended to be comprehensive.</w:t>
      </w:r>
    </w:p>
    <w:sectPr w:rsidR="006C4162" w:rsidRPr="00095A26" w:rsidSect="002D0B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193"/>
    <w:multiLevelType w:val="hybridMultilevel"/>
    <w:tmpl w:val="2A4E37B0"/>
    <w:lvl w:ilvl="0" w:tplc="E6F0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57A6"/>
    <w:multiLevelType w:val="hybridMultilevel"/>
    <w:tmpl w:val="AD809776"/>
    <w:lvl w:ilvl="0" w:tplc="A8E857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738B"/>
    <w:multiLevelType w:val="hybridMultilevel"/>
    <w:tmpl w:val="C2968FAA"/>
    <w:lvl w:ilvl="0" w:tplc="D9BA4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1123"/>
    <w:multiLevelType w:val="hybridMultilevel"/>
    <w:tmpl w:val="E81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12225"/>
    <w:multiLevelType w:val="hybridMultilevel"/>
    <w:tmpl w:val="307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D"/>
    <w:rsid w:val="00080F4E"/>
    <w:rsid w:val="00095A26"/>
    <w:rsid w:val="001717F2"/>
    <w:rsid w:val="00197EAC"/>
    <w:rsid w:val="00265EB5"/>
    <w:rsid w:val="002814E5"/>
    <w:rsid w:val="002D0B01"/>
    <w:rsid w:val="002D3A3E"/>
    <w:rsid w:val="0030213D"/>
    <w:rsid w:val="0038406A"/>
    <w:rsid w:val="003A4239"/>
    <w:rsid w:val="004528F9"/>
    <w:rsid w:val="00465CCF"/>
    <w:rsid w:val="004804E9"/>
    <w:rsid w:val="004B76C3"/>
    <w:rsid w:val="00517EEE"/>
    <w:rsid w:val="005207CD"/>
    <w:rsid w:val="00594742"/>
    <w:rsid w:val="005D4B9F"/>
    <w:rsid w:val="005E6733"/>
    <w:rsid w:val="00607912"/>
    <w:rsid w:val="0063476C"/>
    <w:rsid w:val="00693CB2"/>
    <w:rsid w:val="006B4118"/>
    <w:rsid w:val="006C4162"/>
    <w:rsid w:val="006C53A5"/>
    <w:rsid w:val="007F6416"/>
    <w:rsid w:val="00850C74"/>
    <w:rsid w:val="00886D91"/>
    <w:rsid w:val="008904B1"/>
    <w:rsid w:val="008D65D4"/>
    <w:rsid w:val="008D7E59"/>
    <w:rsid w:val="008F33F8"/>
    <w:rsid w:val="0090076D"/>
    <w:rsid w:val="00976FA4"/>
    <w:rsid w:val="009F7046"/>
    <w:rsid w:val="00B17092"/>
    <w:rsid w:val="00B83E40"/>
    <w:rsid w:val="00B92BF7"/>
    <w:rsid w:val="00BE79FC"/>
    <w:rsid w:val="00C736AE"/>
    <w:rsid w:val="00D22C1A"/>
    <w:rsid w:val="00D2677E"/>
    <w:rsid w:val="00D40A28"/>
    <w:rsid w:val="00E71D5D"/>
    <w:rsid w:val="00E74B25"/>
    <w:rsid w:val="00E94CD3"/>
    <w:rsid w:val="00F2632F"/>
    <w:rsid w:val="00F65DFF"/>
    <w:rsid w:val="00F841F0"/>
    <w:rsid w:val="00FB0D4F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53B8"/>
  <w15:docId w15:val="{C48DCBD4-CD30-41B8-8BAA-021DFB96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7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Guy</dc:creator>
  <cp:lastModifiedBy>Stamidis, Katherine</cp:lastModifiedBy>
  <cp:revision>2</cp:revision>
  <dcterms:created xsi:type="dcterms:W3CDTF">2018-01-12T18:27:00Z</dcterms:created>
  <dcterms:modified xsi:type="dcterms:W3CDTF">2018-01-12T18:27:00Z</dcterms:modified>
</cp:coreProperties>
</file>